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A1" w:rsidRDefault="003F7DA1" w:rsidP="00003E52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3E52" w:rsidRDefault="00E4194E" w:rsidP="00003E52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Успей записаться в учебную</w:t>
      </w:r>
      <w:r w:rsidR="009340CA" w:rsidRPr="00003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9340CA" w:rsidRPr="00003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профессиональное обучение</w:t>
      </w:r>
      <w:r w:rsidR="00003E52" w:rsidRPr="00003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безработных граждан, состоящих на учете в центре занятости по професси</w:t>
      </w:r>
      <w:r w:rsidR="00C500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ям</w:t>
      </w:r>
      <w:r w:rsidR="00003E52" w:rsidRPr="00003E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500FA" w:rsidRDefault="00C500FA" w:rsidP="00C500FA">
      <w:pPr>
        <w:ind w:right="-483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500FA" w:rsidRPr="00C500FA" w:rsidRDefault="00C500FA" w:rsidP="00C500FA">
      <w:pPr>
        <w:ind w:right="-483"/>
        <w:jc w:val="left"/>
        <w:rPr>
          <w:rFonts w:ascii="Times New Roman" w:hAnsi="Times New Roman" w:cs="Times New Roman"/>
          <w:sz w:val="28"/>
          <w:szCs w:val="28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500FA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 (по окончанию обучения предлагается трудоустройство в ООО «КРАСЭКО-ЭЛЕКТРО» (при условии сдачи квалификационного экзамена)</w:t>
      </w:r>
      <w:r w:rsidR="003F7DA1">
        <w:rPr>
          <w:rFonts w:ascii="Times New Roman" w:hAnsi="Times New Roman" w:cs="Times New Roman"/>
          <w:sz w:val="28"/>
          <w:szCs w:val="28"/>
        </w:rPr>
        <w:t xml:space="preserve">, срок обучения 2,5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Железногорске</w:t>
      </w:r>
      <w:r w:rsidRPr="00C500FA">
        <w:rPr>
          <w:rFonts w:ascii="Times New Roman" w:hAnsi="Times New Roman" w:cs="Times New Roman"/>
          <w:sz w:val="28"/>
          <w:szCs w:val="28"/>
        </w:rPr>
        <w:t>;</w:t>
      </w:r>
    </w:p>
    <w:p w:rsidR="003F7DA1" w:rsidRPr="00C500FA" w:rsidRDefault="00C500FA" w:rsidP="003F7DA1">
      <w:pPr>
        <w:ind w:right="-483"/>
        <w:jc w:val="left"/>
        <w:rPr>
          <w:rFonts w:ascii="Times New Roman" w:hAnsi="Times New Roman" w:cs="Times New Roman"/>
          <w:sz w:val="28"/>
          <w:szCs w:val="28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-парикмахер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7DA1" w:rsidRPr="003F7DA1">
        <w:rPr>
          <w:rFonts w:ascii="Times New Roman" w:hAnsi="Times New Roman" w:cs="Times New Roman"/>
          <w:sz w:val="28"/>
          <w:szCs w:val="28"/>
        </w:rPr>
        <w:t xml:space="preserve">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3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Красноярске</w:t>
      </w:r>
      <w:r w:rsidR="003F7DA1" w:rsidRPr="00C500FA">
        <w:rPr>
          <w:rFonts w:ascii="Times New Roman" w:hAnsi="Times New Roman" w:cs="Times New Roman"/>
          <w:sz w:val="28"/>
          <w:szCs w:val="28"/>
        </w:rPr>
        <w:t>;</w:t>
      </w:r>
    </w:p>
    <w:p w:rsidR="00C500FA" w:rsidRPr="00C500FA" w:rsidRDefault="00C500FA" w:rsidP="00C500F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-специалист по маникюру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7DA1" w:rsidRPr="003F7DA1">
        <w:rPr>
          <w:rFonts w:ascii="Times New Roman" w:hAnsi="Times New Roman" w:cs="Times New Roman"/>
          <w:sz w:val="28"/>
          <w:szCs w:val="28"/>
        </w:rPr>
        <w:t xml:space="preserve">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2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Красноярске</w:t>
      </w: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00FA" w:rsidRPr="00C500FA" w:rsidRDefault="00C500FA" w:rsidP="00C500F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-охранник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F7DA1" w:rsidRPr="003F7DA1">
        <w:rPr>
          <w:rFonts w:ascii="Times New Roman" w:hAnsi="Times New Roman" w:cs="Times New Roman"/>
          <w:sz w:val="28"/>
          <w:szCs w:val="28"/>
        </w:rPr>
        <w:t xml:space="preserve">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2 недели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Железногорске</w:t>
      </w: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F7DA1" w:rsidRPr="00C500FA" w:rsidRDefault="00C500FA" w:rsidP="003F7DA1">
      <w:pPr>
        <w:ind w:right="-483"/>
        <w:jc w:val="left"/>
        <w:rPr>
          <w:rFonts w:ascii="Times New Roman" w:hAnsi="Times New Roman" w:cs="Times New Roman"/>
          <w:sz w:val="28"/>
          <w:szCs w:val="28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-водитель автомобиля  категории «</w:t>
      </w:r>
      <w:proofErr w:type="gramStart"/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7DA1" w:rsidRPr="003F7DA1">
        <w:rPr>
          <w:rFonts w:ascii="Times New Roman" w:hAnsi="Times New Roman" w:cs="Times New Roman"/>
          <w:sz w:val="28"/>
          <w:szCs w:val="28"/>
        </w:rPr>
        <w:t xml:space="preserve"> </w:t>
      </w:r>
      <w:r w:rsidR="003F7DA1">
        <w:rPr>
          <w:rFonts w:ascii="Times New Roman" w:hAnsi="Times New Roman" w:cs="Times New Roman"/>
          <w:sz w:val="28"/>
          <w:szCs w:val="28"/>
        </w:rPr>
        <w:t>срок обучения 2 месяца в г. Железногорске</w:t>
      </w:r>
      <w:r w:rsidR="003F7DA1" w:rsidRPr="00C500FA">
        <w:rPr>
          <w:rFonts w:ascii="Times New Roman" w:hAnsi="Times New Roman" w:cs="Times New Roman"/>
          <w:sz w:val="28"/>
          <w:szCs w:val="28"/>
        </w:rPr>
        <w:t>;</w:t>
      </w:r>
    </w:p>
    <w:p w:rsidR="003F7DA1" w:rsidRPr="00C500FA" w:rsidRDefault="00C500FA" w:rsidP="003F7DA1">
      <w:pPr>
        <w:ind w:right="-483"/>
        <w:jc w:val="left"/>
        <w:rPr>
          <w:rFonts w:ascii="Times New Roman" w:hAnsi="Times New Roman" w:cs="Times New Roman"/>
          <w:sz w:val="28"/>
          <w:szCs w:val="28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-портной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3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Железногорске</w:t>
      </w:r>
      <w:r w:rsidR="003F7DA1" w:rsidRPr="00C500FA">
        <w:rPr>
          <w:rFonts w:ascii="Times New Roman" w:hAnsi="Times New Roman" w:cs="Times New Roman"/>
          <w:sz w:val="28"/>
          <w:szCs w:val="28"/>
        </w:rPr>
        <w:t>;</w:t>
      </w:r>
    </w:p>
    <w:p w:rsidR="00C500FA" w:rsidRPr="003F7DA1" w:rsidRDefault="00C500FA" w:rsidP="00C500F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-кладовщик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7DA1" w:rsidRPr="003F7DA1">
        <w:rPr>
          <w:rFonts w:ascii="Times New Roman" w:hAnsi="Times New Roman" w:cs="Times New Roman"/>
          <w:sz w:val="28"/>
          <w:szCs w:val="28"/>
        </w:rPr>
        <w:t xml:space="preserve">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2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Красноярске</w:t>
      </w:r>
      <w:r w:rsidRPr="00C50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0FA" w:rsidRDefault="00C500FA" w:rsidP="00C500F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0FA" w:rsidRPr="00146206" w:rsidRDefault="00C500FA" w:rsidP="00C500FA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6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программам дополнительного образования:</w:t>
      </w:r>
    </w:p>
    <w:p w:rsidR="003F7DA1" w:rsidRDefault="00C500FA" w:rsidP="003F7DA1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-специалист по управлению персоналом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2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Красноярске;</w:t>
      </w:r>
    </w:p>
    <w:p w:rsidR="00C500FA" w:rsidRDefault="00C500FA" w:rsidP="00C500F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-специалист в сфере закупо</w:t>
      </w:r>
      <w:r w:rsidR="003F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к, </w:t>
      </w:r>
      <w:r w:rsidR="003F7DA1" w:rsidRPr="003F7DA1">
        <w:rPr>
          <w:rFonts w:ascii="Times New Roman" w:hAnsi="Times New Roman" w:cs="Times New Roman"/>
          <w:sz w:val="28"/>
          <w:szCs w:val="28"/>
        </w:rPr>
        <w:t xml:space="preserve"> </w:t>
      </w:r>
      <w:r w:rsidR="003F7DA1">
        <w:rPr>
          <w:rFonts w:ascii="Times New Roman" w:hAnsi="Times New Roman" w:cs="Times New Roman"/>
          <w:sz w:val="28"/>
          <w:szCs w:val="28"/>
        </w:rPr>
        <w:t xml:space="preserve">срок обучения 2 месяца в </w:t>
      </w:r>
      <w:proofErr w:type="gramStart"/>
      <w:r w:rsidR="003F7D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DA1">
        <w:rPr>
          <w:rFonts w:ascii="Times New Roman" w:hAnsi="Times New Roman" w:cs="Times New Roman"/>
          <w:sz w:val="28"/>
          <w:szCs w:val="28"/>
        </w:rPr>
        <w:t>. Красноярске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0FA" w:rsidRPr="00F9718D" w:rsidRDefault="00C500FA" w:rsidP="00C500FA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E52" w:rsidRDefault="00003E52" w:rsidP="00003E52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бесплатное.</w:t>
      </w:r>
    </w:p>
    <w:p w:rsidR="00C500FA" w:rsidRPr="00C02357" w:rsidRDefault="00C500FA" w:rsidP="00003E52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E52" w:rsidRPr="00C02357" w:rsidRDefault="00003E52" w:rsidP="00003E52">
      <w:pPr>
        <w:rPr>
          <w:rFonts w:ascii="Times New Roman" w:hAnsi="Times New Roman" w:cs="Times New Roman"/>
          <w:sz w:val="28"/>
          <w:szCs w:val="28"/>
        </w:rPr>
      </w:pPr>
      <w:r w:rsidRPr="00C0235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Дополнительную информацию можно получить в центре занятости населения</w:t>
      </w:r>
      <w:r w:rsidRPr="00C0235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02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Пионерский проезд,</w:t>
      </w:r>
      <w:r w:rsidRPr="00C02357">
        <w:rPr>
          <w:rFonts w:ascii="Times New Roman" w:hAnsi="Times New Roman" w:cs="Times New Roman"/>
          <w:sz w:val="28"/>
          <w:szCs w:val="28"/>
        </w:rPr>
        <w:t xml:space="preserve"> дом 6,  кабинет 204 или</w:t>
      </w:r>
      <w:r w:rsidRPr="00C02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Pr="00C02357">
        <w:rPr>
          <w:rFonts w:ascii="Times New Roman" w:hAnsi="Times New Roman" w:cs="Times New Roman"/>
          <w:sz w:val="28"/>
          <w:szCs w:val="28"/>
        </w:rPr>
        <w:t xml:space="preserve">телефону  75-39-21. </w:t>
      </w:r>
    </w:p>
    <w:p w:rsidR="007777D0" w:rsidRDefault="007777D0" w:rsidP="00F9718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77D0" w:rsidRDefault="007777D0" w:rsidP="00F9718D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77D0" w:rsidRDefault="007777D0" w:rsidP="00F9718D">
      <w:pPr>
        <w:jc w:val="left"/>
        <w:rPr>
          <w:noProof/>
          <w:lang w:eastAsia="ru-RU"/>
        </w:rPr>
      </w:pPr>
    </w:p>
    <w:p w:rsidR="007B07ED" w:rsidRDefault="007B07ED" w:rsidP="00F9718D">
      <w:pPr>
        <w:jc w:val="left"/>
        <w:rPr>
          <w:noProof/>
          <w:lang w:eastAsia="ru-RU"/>
        </w:rPr>
      </w:pPr>
    </w:p>
    <w:p w:rsidR="007B07ED" w:rsidRDefault="007B07ED" w:rsidP="00F971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07ED" w:rsidRDefault="007B07ED" w:rsidP="00F971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B07ED" w:rsidRPr="00F9718D" w:rsidRDefault="007B07ED" w:rsidP="00F9718D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B07ED" w:rsidRPr="00F9718D" w:rsidSect="00337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18D"/>
    <w:rsid w:val="00003E52"/>
    <w:rsid w:val="000206AC"/>
    <w:rsid w:val="000773A6"/>
    <w:rsid w:val="000E207C"/>
    <w:rsid w:val="00146206"/>
    <w:rsid w:val="001525D0"/>
    <w:rsid w:val="0028058C"/>
    <w:rsid w:val="0033775D"/>
    <w:rsid w:val="003F431B"/>
    <w:rsid w:val="003F7DA1"/>
    <w:rsid w:val="005762DE"/>
    <w:rsid w:val="00583247"/>
    <w:rsid w:val="007777D0"/>
    <w:rsid w:val="007B07ED"/>
    <w:rsid w:val="00887E91"/>
    <w:rsid w:val="008A7878"/>
    <w:rsid w:val="008C7844"/>
    <w:rsid w:val="009340CA"/>
    <w:rsid w:val="00C500FA"/>
    <w:rsid w:val="00CB5E67"/>
    <w:rsid w:val="00CD539A"/>
    <w:rsid w:val="00DC75BE"/>
    <w:rsid w:val="00E4194E"/>
    <w:rsid w:val="00F9718D"/>
    <w:rsid w:val="00FE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9</cp:revision>
  <cp:lastPrinted>2023-05-30T04:30:00Z</cp:lastPrinted>
  <dcterms:created xsi:type="dcterms:W3CDTF">2023-02-14T09:39:00Z</dcterms:created>
  <dcterms:modified xsi:type="dcterms:W3CDTF">2023-05-30T09:44:00Z</dcterms:modified>
</cp:coreProperties>
</file>